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8B" w:rsidRPr="00D4120C" w:rsidRDefault="00CE168B" w:rsidP="00CE168B">
      <w:pPr>
        <w:tabs>
          <w:tab w:val="left" w:pos="1995"/>
        </w:tabs>
        <w:ind w:right="96"/>
        <w:jc w:val="right"/>
        <w:rPr>
          <w:rFonts w:cstheme="minorHAnsi"/>
          <w:b/>
          <w:bCs/>
          <w:i/>
          <w:iCs/>
        </w:rPr>
      </w:pPr>
      <w:bookmarkStart w:id="0" w:name="_GoBack"/>
      <w:bookmarkEnd w:id="0"/>
      <w:r w:rsidRPr="00D4120C">
        <w:rPr>
          <w:rFonts w:cstheme="minorHAnsi"/>
          <w:b/>
          <w:bCs/>
          <w:i/>
          <w:iCs/>
        </w:rPr>
        <w:t>Allegato b</w:t>
      </w:r>
    </w:p>
    <w:tbl>
      <w:tblPr>
        <w:tblpPr w:leftFromText="180" w:rightFromText="180" w:vertAnchor="text" w:horzAnchor="page" w:tblpX="1167" w:tblpY="7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8"/>
        <w:gridCol w:w="499"/>
        <w:gridCol w:w="1220"/>
        <w:gridCol w:w="1061"/>
        <w:gridCol w:w="946"/>
        <w:gridCol w:w="1234"/>
      </w:tblGrid>
      <w:tr w:rsidR="00CE168B" w:rsidRPr="00D4120C" w:rsidTr="00AB3265">
        <w:trPr>
          <w:trHeight w:val="9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tabs>
                <w:tab w:val="left" w:pos="1995"/>
              </w:tabs>
              <w:ind w:right="96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ALLEGATO</w:t>
            </w:r>
            <w:r w:rsidRPr="00D4120C">
              <w:rPr>
                <w:rFonts w:cstheme="minorHAnsi"/>
                <w:b/>
                <w:spacing w:val="-3"/>
              </w:rPr>
              <w:t xml:space="preserve"> </w:t>
            </w:r>
            <w:r w:rsidRPr="00D4120C">
              <w:rPr>
                <w:rFonts w:cstheme="minorHAnsi"/>
                <w:b/>
              </w:rPr>
              <w:t>B:</w:t>
            </w:r>
            <w:r w:rsidRPr="00D4120C">
              <w:rPr>
                <w:rFonts w:cstheme="minorHAnsi"/>
                <w:b/>
                <w:spacing w:val="-3"/>
              </w:rPr>
              <w:t xml:space="preserve"> </w:t>
            </w:r>
            <w:r w:rsidRPr="00D4120C">
              <w:rPr>
                <w:rFonts w:cstheme="minorHAnsi"/>
                <w:b/>
              </w:rPr>
              <w:t>GRIGLIA</w:t>
            </w:r>
            <w:r w:rsidRPr="00D4120C">
              <w:rPr>
                <w:rFonts w:cstheme="minorHAnsi"/>
                <w:b/>
                <w:spacing w:val="-2"/>
              </w:rPr>
              <w:t xml:space="preserve"> </w:t>
            </w:r>
            <w:r w:rsidRPr="00D4120C">
              <w:rPr>
                <w:rFonts w:cstheme="minorHAnsi"/>
                <w:b/>
              </w:rPr>
              <w:t>DI</w:t>
            </w:r>
            <w:r w:rsidRPr="00D4120C">
              <w:rPr>
                <w:rFonts w:cstheme="minorHAnsi"/>
                <w:b/>
                <w:spacing w:val="-3"/>
              </w:rPr>
              <w:t xml:space="preserve"> </w:t>
            </w:r>
            <w:r w:rsidRPr="00D4120C">
              <w:rPr>
                <w:rFonts w:cstheme="minorHAnsi"/>
                <w:b/>
              </w:rPr>
              <w:t>VALUTAZIONE</w:t>
            </w:r>
            <w:r w:rsidRPr="00D4120C">
              <w:rPr>
                <w:rFonts w:cstheme="minorHAnsi"/>
                <w:b/>
                <w:spacing w:val="-1"/>
              </w:rPr>
              <w:t xml:space="preserve"> </w:t>
            </w:r>
            <w:r w:rsidRPr="00D4120C">
              <w:rPr>
                <w:rFonts w:cstheme="minorHAnsi"/>
                <w:b/>
              </w:rPr>
              <w:t>DEI</w:t>
            </w:r>
            <w:r w:rsidRPr="00D4120C">
              <w:rPr>
                <w:rFonts w:cstheme="minorHAnsi"/>
                <w:b/>
                <w:spacing w:val="-3"/>
              </w:rPr>
              <w:t xml:space="preserve"> </w:t>
            </w:r>
            <w:r w:rsidRPr="00D4120C">
              <w:rPr>
                <w:rFonts w:cstheme="minorHAnsi"/>
                <w:b/>
              </w:rPr>
              <w:t>TITOLI</w:t>
            </w:r>
          </w:p>
        </w:tc>
      </w:tr>
      <w:tr w:rsidR="00CE168B" w:rsidRPr="00D4120C" w:rsidTr="00AB3265">
        <w:trPr>
          <w:trHeight w:val="6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tabs>
                <w:tab w:val="left" w:pos="4997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Nome e Cognome candidato</w:t>
            </w:r>
          </w:p>
          <w:p w:rsidR="00CE168B" w:rsidRPr="00D4120C" w:rsidRDefault="00CE168B" w:rsidP="00AB3265">
            <w:pPr>
              <w:pStyle w:val="TableParagraph"/>
              <w:tabs>
                <w:tab w:val="left" w:pos="4997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n.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riferimento</w:t>
            </w:r>
          </w:p>
          <w:p w:rsidR="00CE168B" w:rsidRPr="00D4120C" w:rsidRDefault="00CE168B" w:rsidP="00AB326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del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curriculum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da compilare a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cura del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da compilare a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cura della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CE168B" w:rsidRPr="00D4120C" w:rsidTr="00AB3265">
        <w:trPr>
          <w:trHeight w:val="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hd w:val="clear" w:color="auto" w:fill="D8D8D8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L'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ISTRUZIONE,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LA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FORMAZIONE</w:t>
            </w:r>
          </w:p>
          <w:p w:rsidR="00CE168B" w:rsidRPr="00D4120C" w:rsidRDefault="00CE168B" w:rsidP="00AB3265">
            <w:pPr>
              <w:pStyle w:val="TableParagraph"/>
              <w:shd w:val="clear" w:color="auto" w:fill="D8D8D8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NELLO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SPECIFICO SETTORE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IN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CUI</w:t>
            </w:r>
            <w:r w:rsidRPr="00D4120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SI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CONCORRE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t>A1.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LAUREA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ATTINENTE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ALLA SELEZIONE</w:t>
            </w:r>
            <w:r w:rsidRPr="00D4120C">
              <w:rPr>
                <w:rFonts w:asciiTheme="minorHAnsi" w:hAnsiTheme="minorHAnsi" w:cstheme="minorHAnsi"/>
              </w:rPr>
              <w:t>(vecchio</w:t>
            </w:r>
            <w:r w:rsidRPr="00D4120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ordinamento</w:t>
            </w:r>
            <w:r w:rsidRPr="00D4120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o</w:t>
            </w:r>
            <w:r w:rsidRPr="00D4120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magistrale)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110 e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100 -</w:t>
            </w:r>
            <w:r w:rsidRPr="00D4120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A2.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LAUREA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ATTINENTE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ALLA SELEZIONE</w:t>
            </w:r>
          </w:p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(triennale,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in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alternativa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al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punto A1)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110 e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1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100-110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  <w:w w:val="99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t>A3.</w:t>
            </w:r>
            <w:r w:rsidRPr="00D4120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DIPLOMA</w:t>
            </w:r>
            <w:r w:rsidRPr="00D4120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ATTINENTE ALLA SELEZIONE </w:t>
            </w:r>
            <w:r w:rsidRPr="00D4120C">
              <w:rPr>
                <w:rFonts w:asciiTheme="minorHAnsi" w:hAnsiTheme="minorHAnsi" w:cstheme="minorHAnsi"/>
              </w:rPr>
              <w:t xml:space="preserve">(in alternativa </w:t>
            </w:r>
            <w:r w:rsidRPr="00D4120C">
              <w:rPr>
                <w:rFonts w:asciiTheme="minorHAnsi" w:hAnsiTheme="minorHAnsi" w:cstheme="minorHAnsi"/>
                <w:spacing w:val="-48"/>
              </w:rPr>
              <w:t xml:space="preserve">  </w:t>
            </w:r>
            <w:r w:rsidRPr="00D4120C">
              <w:rPr>
                <w:rFonts w:asciiTheme="minorHAnsi" w:hAnsiTheme="minorHAnsi" w:cstheme="minorHAnsi"/>
              </w:rPr>
              <w:t>ai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punti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A1</w:t>
            </w:r>
            <w:r w:rsidRPr="00D4120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e A2)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A4.</w:t>
            </w:r>
            <w:r w:rsidRPr="00D4120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DOTTORATO</w:t>
            </w:r>
            <w:r w:rsidRPr="00D4120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DI</w:t>
            </w:r>
            <w:r w:rsidRPr="00D4120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RICERCAATTINENTE ALLA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SELEZIONE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A5.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MASTER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UNIVERSITARIO 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DI II LIVELLO ATTINENTE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ALLA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SELEZIONE/ Specializzazione Universitaria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 xml:space="preserve">1.5 </w:t>
            </w:r>
            <w:proofErr w:type="spellStart"/>
            <w:r w:rsidRPr="00D4120C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D4120C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A6.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MASTER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UNIVERSITARIO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 </w:t>
            </w:r>
            <w:r w:rsidRPr="00D4120C">
              <w:rPr>
                <w:rFonts w:asciiTheme="minorHAnsi" w:hAnsiTheme="minorHAnsi" w:cstheme="minorHAnsi"/>
                <w:b/>
              </w:rPr>
              <w:t>DI I LIVELLO ATTINENTE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ALLA SELEZIONE/ Corsi di Perfezionamento universitario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 xml:space="preserve">1 </w:t>
            </w:r>
            <w:proofErr w:type="spellStart"/>
            <w:r w:rsidRPr="00D4120C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D4120C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57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hd w:val="clear" w:color="auto" w:fill="D8D8D8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LE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CERTIFICAZIONI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OTTENUTE</w:t>
            </w:r>
          </w:p>
          <w:p w:rsidR="00CE168B" w:rsidRPr="00D4120C" w:rsidRDefault="00CE168B" w:rsidP="00AB3265">
            <w:pPr>
              <w:pStyle w:val="TableParagraph"/>
              <w:shd w:val="clear" w:color="auto" w:fill="D8D8D8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  <w:u w:val="single"/>
              </w:rPr>
              <w:t>NELLO</w:t>
            </w:r>
            <w:r w:rsidRPr="00D4120C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SPECIFICO SETTORE</w:t>
            </w:r>
            <w:r w:rsidRPr="00D4120C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IN</w:t>
            </w:r>
            <w:r w:rsidRPr="00D4120C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CUI</w:t>
            </w:r>
            <w:r w:rsidRPr="00D4120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SI</w:t>
            </w:r>
            <w:r w:rsidRPr="00D4120C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CONCORRE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B1.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COMPETENZE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I.C.T.CERTIFICATE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riconosciute</w:t>
            </w:r>
            <w:r w:rsidRPr="00D4120C">
              <w:rPr>
                <w:rFonts w:asciiTheme="minorHAnsi" w:hAnsiTheme="minorHAnsi" w:cstheme="minorHAnsi"/>
                <w:bCs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 xml:space="preserve">dal </w:t>
            </w:r>
            <w:r w:rsidRPr="00D4120C">
              <w:rPr>
                <w:rFonts w:asciiTheme="minorHAnsi" w:hAnsiTheme="minorHAnsi" w:cstheme="minorHAnsi"/>
                <w:bCs/>
                <w:spacing w:val="-47"/>
              </w:rPr>
              <w:t xml:space="preserve">  </w:t>
            </w:r>
            <w:r w:rsidRPr="00D4120C">
              <w:rPr>
                <w:rFonts w:asciiTheme="minorHAnsi" w:hAnsiTheme="minorHAnsi" w:cstheme="minorHAnsi"/>
                <w:bCs/>
              </w:rPr>
              <w:t>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2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 xml:space="preserve">2,5 </w:t>
            </w:r>
            <w:proofErr w:type="spellStart"/>
            <w:proofErr w:type="gramStart"/>
            <w:r w:rsidRPr="00D4120C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D4120C">
              <w:rPr>
                <w:rFonts w:asciiTheme="minorHAnsi" w:hAnsiTheme="minorHAnsi" w:cstheme="minorHAnsi"/>
                <w:b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cad.</w:t>
            </w:r>
            <w:proofErr w:type="gramEnd"/>
          </w:p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B2. COMPETENZE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LINGUISTICHE CERTIFICATE</w:t>
            </w:r>
            <w:r w:rsidRPr="00D4120C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LIVELLO 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5pt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t>B3. COMPETENZE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LINGUISTICHE</w:t>
            </w:r>
            <w:r w:rsidRPr="00D4120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CERTIFICATE LIVELLO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B2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(in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alternativa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</w:t>
            </w:r>
            <w:r w:rsidRPr="00D4120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C1/B1)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</w:rPr>
            </w:pPr>
            <w:r w:rsidRPr="00D4120C">
              <w:rPr>
                <w:rFonts w:cstheme="minorHAnsi"/>
              </w:rPr>
              <w:t>Max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3pt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lastRenderedPageBreak/>
              <w:t>B4. COMPETENZE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LINGUISTICHE</w:t>
            </w:r>
            <w:r w:rsidRPr="00D4120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CERTIFICATE LIVELLO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B1 </w:t>
            </w:r>
            <w:r w:rsidRPr="00D4120C">
              <w:rPr>
                <w:rFonts w:asciiTheme="minorHAnsi" w:hAnsiTheme="minorHAnsi" w:cstheme="minorHAnsi"/>
              </w:rPr>
              <w:t>(in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alternativa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</w:t>
            </w:r>
            <w:r w:rsidRPr="00D4120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B2/C1)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</w:rPr>
            </w:pPr>
            <w:r w:rsidRPr="00D4120C">
              <w:rPr>
                <w:rFonts w:cstheme="minorHAnsi"/>
              </w:rPr>
              <w:t>Max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53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hd w:val="clear" w:color="auto" w:fill="D8D8D8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LE</w:t>
            </w:r>
            <w:r w:rsidRPr="00D4120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ESPERIENZE</w:t>
            </w:r>
          </w:p>
          <w:p w:rsidR="00CE168B" w:rsidRPr="00D4120C" w:rsidRDefault="00CE168B" w:rsidP="00AB3265">
            <w:pPr>
              <w:pStyle w:val="TableParagraph"/>
              <w:shd w:val="clear" w:color="auto" w:fill="D8D8D8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  <w:u w:val="single"/>
              </w:rPr>
              <w:t>NELLO</w:t>
            </w:r>
            <w:r w:rsidRPr="00D4120C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SPECIFICO</w:t>
            </w:r>
            <w:r w:rsidRPr="00D4120C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SETTORE</w:t>
            </w:r>
            <w:r w:rsidRPr="00D4120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IN</w:t>
            </w:r>
            <w:r w:rsidRPr="00D4120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CUI</w:t>
            </w:r>
            <w:r w:rsidRPr="00D4120C">
              <w:rPr>
                <w:rFonts w:asciiTheme="minorHAnsi" w:hAnsiTheme="minorHAnsi" w:cstheme="minorHAnsi"/>
                <w:b/>
                <w:spacing w:val="-3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SI</w:t>
            </w:r>
            <w:r w:rsidRPr="00D4120C">
              <w:rPr>
                <w:rFonts w:asciiTheme="minorHAnsi" w:hAnsiTheme="minorHAnsi" w:cstheme="minorHAnsi"/>
                <w:b/>
                <w:spacing w:val="-2"/>
                <w:u w:val="single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u w:val="single"/>
              </w:rPr>
              <w:t>CONCORRE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C1.</w:t>
            </w:r>
            <w:r w:rsidRPr="00D4120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ISCRIZIONE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ALL'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ALBO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PROFESSIONALE </w:t>
            </w:r>
            <w:r w:rsidRPr="00D4120C">
              <w:rPr>
                <w:rFonts w:asciiTheme="minorHAnsi" w:hAnsiTheme="minorHAnsi" w:cstheme="minorHAnsi"/>
                <w:b/>
              </w:rPr>
              <w:t>ATTINENTE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ALLA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SELEZIONE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  <w:r w:rsidRPr="00D4120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 punto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per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C2. ESPERIENZE DI DOCENZA O COLLABORAZIONE CON UNIVERSITA’ ENTI ASSOCIAZIONI PROFESSIONALI (min. 20 ore) SE ATTINENTI ALLA SELEZIONE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 punto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per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Cs/>
                <w:spacing w:val="-4"/>
              </w:rPr>
            </w:pPr>
            <w:r w:rsidRPr="00D4120C">
              <w:rPr>
                <w:rFonts w:asciiTheme="minorHAnsi" w:hAnsiTheme="minorHAnsi" w:cstheme="minorHAnsi"/>
                <w:b/>
              </w:rPr>
              <w:t>C3.</w:t>
            </w:r>
            <w:r w:rsidRPr="00D4120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ESPERIENZE</w:t>
            </w:r>
            <w:r w:rsidRPr="00D4120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DI</w:t>
            </w:r>
            <w:r w:rsidRPr="00D4120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DOCENZA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(min. 20 ore) NEI PROGETTI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FINANZIATI DAL FONDO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SOCIALE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EUROPEO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(</w:t>
            </w:r>
            <w:r w:rsidRPr="00D4120C">
              <w:rPr>
                <w:rFonts w:asciiTheme="minorHAnsi" w:hAnsiTheme="minorHAnsi" w:cstheme="minorHAnsi"/>
                <w:bCs/>
              </w:rPr>
              <w:t>PON –POR)</w:t>
            </w:r>
            <w:r w:rsidRPr="00D4120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O NAZIONALI.</w:t>
            </w:r>
            <w:r w:rsidRPr="00D4120C">
              <w:rPr>
                <w:rFonts w:asciiTheme="minorHAnsi" w:hAnsiTheme="minorHAnsi" w:cstheme="minorHAnsi"/>
                <w:bCs/>
                <w:i/>
                <w:iCs/>
                <w:spacing w:val="-4"/>
              </w:rPr>
              <w:t>N.B. Se il bando si riferisce specificatamente al reclutamento di docenti-esperti, il punteggio assegnato sarà  raddoppiato)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1 punto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per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Cs/>
                <w:spacing w:val="-4"/>
              </w:rPr>
            </w:pPr>
            <w:r w:rsidRPr="00D4120C">
              <w:rPr>
                <w:rFonts w:asciiTheme="minorHAnsi" w:hAnsiTheme="minorHAnsi" w:cstheme="minorHAnsi"/>
                <w:b/>
              </w:rPr>
              <w:t>C4. ESPERIENZE DI TUTOR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D’AULA/DIDATTICO (min. 20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ore) NEI PROGETTI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FINANZIATI DAL FONDO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SOCIALE EUROPEO </w:t>
            </w:r>
            <w:r w:rsidRPr="00D4120C">
              <w:rPr>
                <w:rFonts w:asciiTheme="minorHAnsi" w:hAnsiTheme="minorHAnsi" w:cstheme="minorHAnsi"/>
                <w:bCs/>
              </w:rPr>
              <w:t>(PON –</w:t>
            </w:r>
            <w:r w:rsidRPr="00D4120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proofErr w:type="gramStart"/>
            <w:r w:rsidRPr="00D4120C">
              <w:rPr>
                <w:rFonts w:asciiTheme="minorHAnsi" w:hAnsiTheme="minorHAnsi" w:cstheme="minorHAnsi"/>
                <w:bCs/>
              </w:rPr>
              <w:t>POR )</w:t>
            </w:r>
            <w:proofErr w:type="gramEnd"/>
            <w:r w:rsidRPr="00D4120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O NAZIONALI.</w:t>
            </w:r>
            <w:r w:rsidRPr="00D4120C">
              <w:rPr>
                <w:rFonts w:asciiTheme="minorHAnsi" w:hAnsiTheme="minorHAnsi" w:cstheme="minorHAnsi"/>
                <w:bCs/>
                <w:i/>
                <w:iCs/>
                <w:spacing w:val="-4"/>
              </w:rPr>
              <w:t>N.B. Se il bando si riferisce specificatamente al reclutamento di TUTOR, il punteggio assegnato sarà  raddoppiato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9"/>
              </w:rPr>
            </w:pPr>
            <w:r w:rsidRPr="00D4120C">
              <w:rPr>
                <w:rFonts w:asciiTheme="minorHAnsi" w:hAnsiTheme="minorHAnsi" w:cstheme="minorHAnsi"/>
                <w:b/>
              </w:rPr>
              <w:t>1 punto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per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esperienza</w:t>
            </w:r>
          </w:p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C5. ESPERIENZE DI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w w:val="95"/>
              </w:rPr>
              <w:t>FACILITATORE/VALUTATOR</w:t>
            </w:r>
            <w:r w:rsidRPr="00D4120C">
              <w:rPr>
                <w:rFonts w:asciiTheme="minorHAnsi" w:hAnsiTheme="minorHAnsi" w:cstheme="minorHAnsi"/>
                <w:b/>
              </w:rPr>
              <w:t>E/SUPPORTO/ ORIENTATORE (min. 20 ore) NEI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PROGETTI FINANZIATI DAL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FONDO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SOCIALE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EUROPEO </w:t>
            </w:r>
            <w:r w:rsidRPr="00D4120C">
              <w:rPr>
                <w:rFonts w:asciiTheme="minorHAnsi" w:hAnsiTheme="minorHAnsi" w:cstheme="minorHAnsi"/>
                <w:bCs/>
              </w:rPr>
              <w:t>(PON</w:t>
            </w:r>
            <w:r w:rsidRPr="00D4120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 xml:space="preserve">– POR) </w:t>
            </w:r>
            <w:r w:rsidRPr="00D4120C">
              <w:rPr>
                <w:rFonts w:asciiTheme="minorHAnsi" w:hAnsiTheme="minorHAnsi" w:cstheme="minorHAnsi"/>
                <w:b/>
              </w:rPr>
              <w:t>O NAZIONALI.</w:t>
            </w:r>
            <w:r w:rsidRPr="00D4120C">
              <w:rPr>
                <w:rFonts w:asciiTheme="minorHAnsi" w:hAnsiTheme="minorHAnsi" w:cstheme="minorHAnsi"/>
                <w:bCs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  <w:i/>
                <w:iCs/>
                <w:spacing w:val="-4"/>
              </w:rPr>
              <w:t>N.B. Se il bando si riferisce specificatamente  al profilo di cui sopra, il punteggio assegnato sarà  raddoppiato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9"/>
              </w:rPr>
            </w:pPr>
            <w:r w:rsidRPr="00D4120C">
              <w:rPr>
                <w:rFonts w:asciiTheme="minorHAnsi" w:hAnsiTheme="minorHAnsi" w:cstheme="minorHAnsi"/>
                <w:b/>
              </w:rPr>
              <w:t>1 punto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per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esperienza</w:t>
            </w:r>
          </w:p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t>C6. ESPERIENZE DI TUTOR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NEI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PROGETTI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DI</w:t>
            </w:r>
            <w:r w:rsidRPr="00D412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ASL</w:t>
            </w:r>
            <w:r w:rsidRPr="00D4120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(Solo</w:t>
            </w:r>
            <w:r w:rsidRPr="00D4120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per bando</w:t>
            </w:r>
            <w:r w:rsidRPr="00D4120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percorsi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di ASL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2 punto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per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t>C7. INCARICHI DI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PROGETTISTA</w:t>
            </w:r>
            <w:r w:rsidRPr="00D4120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IN</w:t>
            </w:r>
            <w:r w:rsidRPr="00D4120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PROGETTI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FINANZIATI DAL FONDO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SOCIALE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EUROPEO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(FESR)</w:t>
            </w:r>
            <w:r w:rsidRPr="00D4120C">
              <w:rPr>
                <w:rFonts w:asciiTheme="minorHAnsi" w:hAnsiTheme="minorHAnsi" w:cstheme="minorHAnsi"/>
              </w:rPr>
              <w:t>(Solo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per bando esperto</w:t>
            </w:r>
            <w:r w:rsidRPr="00D4120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progettista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FESR)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2 punto</w:t>
            </w: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  <w:b/>
              </w:rPr>
              <w:t>C8. INCARICHI DI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COLLAUDATORE IN</w:t>
            </w:r>
            <w:r w:rsidRPr="00D4120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PROGETTI</w:t>
            </w:r>
            <w:r w:rsidRPr="00D4120C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FINANZIATI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DAL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FONDO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SOCIALE</w:t>
            </w:r>
            <w:r w:rsidRPr="00D4120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EUROPEO(FESR) </w:t>
            </w:r>
            <w:r w:rsidRPr="00D4120C">
              <w:rPr>
                <w:rFonts w:asciiTheme="minorHAnsi" w:hAnsiTheme="minorHAnsi" w:cstheme="minorHAnsi"/>
              </w:rPr>
              <w:t xml:space="preserve">(Solo per bando esperto </w:t>
            </w:r>
            <w:r w:rsidRPr="00D4120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collaudatore</w:t>
            </w:r>
            <w:r w:rsidRPr="00D4120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</w:rPr>
              <w:t>FESR)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2 punto</w:t>
            </w: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C9. CONOSCENZE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SPECIFICHE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DELL'ARGOMENTO </w:t>
            </w:r>
            <w:r w:rsidRPr="00D4120C">
              <w:rPr>
                <w:rFonts w:asciiTheme="minorHAnsi" w:hAnsiTheme="minorHAnsi" w:cstheme="minorHAnsi"/>
                <w:bCs/>
              </w:rPr>
              <w:t>(documentate</w:t>
            </w:r>
            <w:r w:rsidRPr="00D4120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attraverso partecipazione</w:t>
            </w:r>
            <w:r w:rsidRPr="00D4120C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a</w:t>
            </w:r>
            <w:r w:rsidRPr="00D4120C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 xml:space="preserve">corsi </w:t>
            </w:r>
            <w:proofErr w:type="spellStart"/>
            <w:r w:rsidRPr="00D4120C">
              <w:rPr>
                <w:rFonts w:asciiTheme="minorHAnsi" w:hAnsiTheme="minorHAnsi" w:cstheme="minorHAnsi"/>
                <w:bCs/>
              </w:rPr>
              <w:t>min</w:t>
            </w:r>
            <w:proofErr w:type="spellEnd"/>
            <w:r w:rsidRPr="00D4120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10 ore</w:t>
            </w:r>
            <w:r w:rsidRPr="00D4120C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con attestato)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1 punto</w:t>
            </w: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corso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C10. CONOSCENZE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SPECIFICHE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 xml:space="preserve">DELL'ARGOMENTO </w:t>
            </w:r>
            <w:r w:rsidRPr="00D4120C">
              <w:rPr>
                <w:rFonts w:asciiTheme="minorHAnsi" w:hAnsiTheme="minorHAnsi" w:cstheme="minorHAnsi"/>
                <w:bCs/>
              </w:rPr>
              <w:t>(documentate</w:t>
            </w:r>
            <w:r w:rsidRPr="00D4120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attraverso</w:t>
            </w:r>
            <w:r w:rsidRPr="00D4120C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esperienze</w:t>
            </w:r>
            <w:r w:rsidRPr="00D4120C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lavorative professionali)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1 punti</w:t>
            </w: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4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C11. CONOSCENZE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SPECIFICHE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DELL'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ARGOMENTO</w:t>
            </w:r>
            <w:r w:rsidRPr="00D4120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 xml:space="preserve">(documentate </w:t>
            </w:r>
            <w:r w:rsidRPr="00D4120C">
              <w:rPr>
                <w:rFonts w:asciiTheme="minorHAnsi" w:hAnsiTheme="minorHAnsi" w:cstheme="minorHAnsi"/>
                <w:bCs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attraverso pubblicazioni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1 punto</w:t>
            </w: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pubblicazione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C12. CONOSCENZE</w:t>
            </w:r>
            <w:r w:rsidRPr="00D4120C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  <w:spacing w:val="-1"/>
              </w:rPr>
              <w:t>SPECIFICHE</w:t>
            </w:r>
            <w:r w:rsidRPr="00D4120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4120C">
              <w:rPr>
                <w:rFonts w:asciiTheme="minorHAnsi" w:hAnsiTheme="minorHAnsi" w:cstheme="minorHAnsi"/>
                <w:b/>
              </w:rPr>
              <w:t>DELL'ARGOMENTO</w:t>
            </w:r>
            <w:r w:rsidRPr="00D4120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 xml:space="preserve">(documentate attraverso esperienze di docente in </w:t>
            </w:r>
            <w:r w:rsidRPr="00D4120C">
              <w:rPr>
                <w:rFonts w:asciiTheme="minorHAnsi" w:hAnsiTheme="minorHAnsi" w:cstheme="minorHAnsi"/>
                <w:bCs/>
                <w:spacing w:val="-47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corsi</w:t>
            </w:r>
            <w:r w:rsidRPr="00D4120C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di</w:t>
            </w:r>
            <w:r w:rsidRPr="00D4120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formazione</w:t>
            </w:r>
            <w:r w:rsidRPr="00D4120C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min. 6</w:t>
            </w:r>
            <w:r w:rsidRPr="00D4120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D4120C">
              <w:rPr>
                <w:rFonts w:asciiTheme="minorHAnsi" w:hAnsiTheme="minorHAnsi" w:cstheme="minorHAnsi"/>
                <w:bCs/>
              </w:rPr>
              <w:t>ore)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1 punto</w:t>
            </w: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esperienza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lastRenderedPageBreak/>
              <w:t xml:space="preserve">C.13 INCARICHI INTERNI ALL’ ISTITUZIONE SCOLASTICA - FFSS, Animatore Digitale, Referenti di plesso, Referenti di progetto </w:t>
            </w:r>
            <w:r w:rsidRPr="00D4120C">
              <w:rPr>
                <w:rFonts w:asciiTheme="minorHAnsi" w:hAnsiTheme="minorHAnsi" w:cstheme="minorHAnsi"/>
                <w:bCs/>
              </w:rPr>
              <w:t xml:space="preserve">(documentati attraverso nomine ricevute </w:t>
            </w:r>
            <w:proofErr w:type="spellStart"/>
            <w:r w:rsidRPr="00D4120C">
              <w:rPr>
                <w:rFonts w:asciiTheme="minorHAnsi" w:hAnsiTheme="minorHAnsi" w:cstheme="minorHAnsi"/>
                <w:bCs/>
              </w:rPr>
              <w:t>nell’a.s.</w:t>
            </w:r>
            <w:proofErr w:type="spellEnd"/>
            <w:r w:rsidRPr="00D4120C">
              <w:rPr>
                <w:rFonts w:asciiTheme="minorHAnsi" w:hAnsiTheme="minorHAnsi" w:cstheme="minorHAnsi"/>
                <w:bCs/>
              </w:rPr>
              <w:t xml:space="preserve"> precedente  alla sottoscrizione della nomina stessa)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  <w:r w:rsidRPr="00D4120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</w:rPr>
              <w:t>2 punti</w:t>
            </w:r>
          </w:p>
          <w:p w:rsidR="00CE168B" w:rsidRPr="00D4120C" w:rsidRDefault="00CE168B" w:rsidP="00AB3265">
            <w:pPr>
              <w:widowControl w:val="0"/>
              <w:jc w:val="center"/>
              <w:rPr>
                <w:rFonts w:cstheme="minorHAnsi"/>
                <w:b/>
              </w:rPr>
            </w:pPr>
            <w:r w:rsidRPr="00D4120C">
              <w:rPr>
                <w:rFonts w:cstheme="minorHAnsi"/>
                <w:b/>
                <w:spacing w:val="1"/>
              </w:rPr>
              <w:t xml:space="preserve"> </w:t>
            </w:r>
            <w:r w:rsidRPr="00D4120C">
              <w:rPr>
                <w:rFonts w:cstheme="minorHAnsi"/>
                <w:b/>
                <w:spacing w:val="-1"/>
              </w:rPr>
              <w:t>per</w:t>
            </w:r>
            <w:r w:rsidRPr="00D4120C">
              <w:rPr>
                <w:rFonts w:cstheme="minorHAnsi"/>
                <w:b/>
                <w:spacing w:val="-9"/>
              </w:rPr>
              <w:t xml:space="preserve"> incarico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168B" w:rsidRPr="00D4120C" w:rsidTr="00AB3265">
        <w:trPr>
          <w:trHeight w:val="35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4120C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68B" w:rsidRPr="00D4120C" w:rsidRDefault="00CE168B" w:rsidP="00AB3265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E168B" w:rsidRPr="00D4120C" w:rsidRDefault="00CE168B" w:rsidP="00CE168B">
      <w:pPr>
        <w:rPr>
          <w:rFonts w:cstheme="minorHAnsi"/>
          <w:b/>
          <w:bCs/>
          <w:i/>
          <w:iCs/>
        </w:rPr>
      </w:pPr>
    </w:p>
    <w:p w:rsidR="00CE168B" w:rsidRPr="00D4120C" w:rsidRDefault="00CE168B" w:rsidP="00CE168B">
      <w:pPr>
        <w:rPr>
          <w:rFonts w:cstheme="minorHAnsi"/>
        </w:rPr>
      </w:pPr>
    </w:p>
    <w:p w:rsidR="00CE168B" w:rsidRPr="00D4120C" w:rsidRDefault="00CE168B" w:rsidP="00CE168B">
      <w:pPr>
        <w:rPr>
          <w:rFonts w:cstheme="minorHAnsi"/>
        </w:rPr>
      </w:pPr>
      <w:r w:rsidRPr="00D4120C">
        <w:rPr>
          <w:rFonts w:cstheme="minorHAnsi"/>
        </w:rPr>
        <w:t>Data _____________</w:t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  <w:t>FIRMA DEL CANDIDATO</w:t>
      </w:r>
    </w:p>
    <w:p w:rsidR="00CE168B" w:rsidRPr="00D4120C" w:rsidRDefault="00CE168B" w:rsidP="00CE168B">
      <w:pPr>
        <w:rPr>
          <w:rFonts w:cstheme="minorHAnsi"/>
        </w:rPr>
      </w:pPr>
    </w:p>
    <w:p w:rsidR="00CE168B" w:rsidRPr="00D4120C" w:rsidRDefault="00CE168B" w:rsidP="00CE168B">
      <w:pPr>
        <w:rPr>
          <w:rFonts w:cstheme="minorHAnsi"/>
        </w:rPr>
      </w:pP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</w:r>
      <w:r w:rsidRPr="00D4120C">
        <w:rPr>
          <w:rFonts w:cstheme="minorHAnsi"/>
        </w:rPr>
        <w:tab/>
        <w:t>_____________________</w:t>
      </w:r>
    </w:p>
    <w:p w:rsidR="00426A35" w:rsidRDefault="00426A35"/>
    <w:sectPr w:rsidR="00426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8B"/>
    <w:rsid w:val="00426A35"/>
    <w:rsid w:val="008C35EF"/>
    <w:rsid w:val="00C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F06D-B3AF-4C38-A4FC-65E887FA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68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qFormat/>
    <w:rsid w:val="00CE168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Mena</cp:lastModifiedBy>
  <cp:revision>2</cp:revision>
  <dcterms:created xsi:type="dcterms:W3CDTF">2023-01-20T11:08:00Z</dcterms:created>
  <dcterms:modified xsi:type="dcterms:W3CDTF">2023-01-20T11:08:00Z</dcterms:modified>
</cp:coreProperties>
</file>